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0B" w:rsidRPr="00937D14" w:rsidRDefault="00C7510B" w:rsidP="00C751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37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Ważna informacja na nowy rok szkolny dla wszystkich rodziców:</w:t>
      </w:r>
    </w:p>
    <w:p w:rsidR="00937D14" w:rsidRDefault="00937D14" w:rsidP="00C75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7D14" w:rsidRDefault="00937D14" w:rsidP="00937D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Zapraszamy od 1 września 2023 wszystkie dzieci zapisane. </w:t>
      </w:r>
    </w:p>
    <w:p w:rsidR="00937D14" w:rsidRPr="00937D14" w:rsidRDefault="00937D14" w:rsidP="00937D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dla rodziców</w:t>
      </w:r>
    </w:p>
    <w:p w:rsidR="00C7510B" w:rsidRPr="00937D14" w:rsidRDefault="00C7510B" w:rsidP="00937D1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0</w:t>
      </w:r>
      <w:r w:rsidR="00C3776B"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.09.202</w:t>
      </w:r>
      <w:r w:rsidR="00C3776B"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godz. 16:30 zebranie dla rodziców Grupy I </w:t>
      </w:r>
      <w:proofErr w:type="spellStart"/>
      <w:r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(Ziemowita 23)</w:t>
      </w:r>
    </w:p>
    <w:p w:rsidR="00C7510B" w:rsidRPr="00937D14" w:rsidRDefault="00C7510B" w:rsidP="00937D1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0</w:t>
      </w:r>
      <w:r w:rsidR="00C3776B"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.09.2022 r., godz. 16:30</w:t>
      </w:r>
      <w:r w:rsidR="00C3776B"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zebranie dla rodziców Grupy IV</w:t>
      </w:r>
      <w:r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VI (Szczodrego 2)</w:t>
      </w:r>
    </w:p>
    <w:p w:rsidR="006D260E" w:rsidRDefault="00C7510B" w:rsidP="006D260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0</w:t>
      </w:r>
      <w:r w:rsidR="00C3776B"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.09.2022 r., godz. 17:15 zebranie dla rodziców Grupy I</w:t>
      </w:r>
      <w:r w:rsidR="00C3776B" w:rsidRPr="00937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 </w:t>
      </w:r>
      <w:r w:rsidR="006D26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V (Szczodrego 2</w:t>
      </w:r>
    </w:p>
    <w:p w:rsidR="00C7510B" w:rsidRPr="006D260E" w:rsidRDefault="00C7510B" w:rsidP="006D26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26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zebranie proszę dostarczyć wydrukowane i podpisane dokumenty:</w:t>
      </w:r>
    </w:p>
    <w:p w:rsidR="00C7510B" w:rsidRPr="00CC6A07" w:rsidRDefault="00C7510B" w:rsidP="00C751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6A07">
        <w:rPr>
          <w:rFonts w:ascii="Times New Roman" w:hAnsi="Times New Roman" w:cs="Times New Roman"/>
          <w:sz w:val="24"/>
          <w:szCs w:val="24"/>
        </w:rPr>
        <w:t>Informację dotyczącą zasad korzystania z usług świadczonych przez Przedszkole Miejskiego nr 234 w Łodzi przy ul. Ziemowita 23 na rok szkolny 202</w:t>
      </w:r>
      <w:r w:rsidR="00C3776B">
        <w:rPr>
          <w:rFonts w:ascii="Times New Roman" w:hAnsi="Times New Roman" w:cs="Times New Roman"/>
          <w:sz w:val="24"/>
          <w:szCs w:val="24"/>
        </w:rPr>
        <w:t>3/2024</w:t>
      </w:r>
      <w:r w:rsidRPr="00CC6A07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C3776B">
        <w:rPr>
          <w:rFonts w:ascii="Times New Roman" w:hAnsi="Times New Roman" w:cs="Times New Roman"/>
          <w:sz w:val="24"/>
          <w:szCs w:val="24"/>
        </w:rPr>
        <w:t xml:space="preserve"> – dotyczy wszystkich dzieci</w:t>
      </w:r>
    </w:p>
    <w:p w:rsidR="00E70FE0" w:rsidRPr="00CC6A07" w:rsidRDefault="00C7510B" w:rsidP="00C751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6A07">
        <w:rPr>
          <w:rFonts w:ascii="Times New Roman" w:hAnsi="Times New Roman" w:cs="Times New Roman"/>
          <w:sz w:val="24"/>
          <w:szCs w:val="24"/>
        </w:rPr>
        <w:t xml:space="preserve">Upoważnienie do odbioru dziecka przez osoby uprawnione (Załącznik nr 2). </w:t>
      </w:r>
      <w:bookmarkStart w:id="0" w:name="_GoBack"/>
      <w:bookmarkEnd w:id="0"/>
      <w:r w:rsidRPr="00CC6A07">
        <w:rPr>
          <w:rFonts w:ascii="Times New Roman" w:hAnsi="Times New Roman" w:cs="Times New Roman"/>
          <w:sz w:val="24"/>
          <w:szCs w:val="24"/>
        </w:rPr>
        <w:t>Upoważnienie wypisujemy dla każdej upoważnionej osoby oddzielnie. Jeśli jest potrzeba od dnia 01.09.202</w:t>
      </w:r>
      <w:r w:rsidR="00C3776B">
        <w:rPr>
          <w:rFonts w:ascii="Times New Roman" w:hAnsi="Times New Roman" w:cs="Times New Roman"/>
          <w:sz w:val="24"/>
          <w:szCs w:val="24"/>
        </w:rPr>
        <w:t>3</w:t>
      </w:r>
      <w:r w:rsidRPr="00CC6A07">
        <w:rPr>
          <w:rFonts w:ascii="Times New Roman" w:hAnsi="Times New Roman" w:cs="Times New Roman"/>
          <w:sz w:val="24"/>
          <w:szCs w:val="24"/>
        </w:rPr>
        <w:t xml:space="preserve">  to proszę dostarczyć w dniu przyprowadzenia dziecka.</w:t>
      </w:r>
    </w:p>
    <w:p w:rsidR="00136567" w:rsidRPr="00CC6A07" w:rsidRDefault="00136567" w:rsidP="00C751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6A07">
        <w:rPr>
          <w:rFonts w:ascii="Times New Roman" w:hAnsi="Times New Roman" w:cs="Times New Roman"/>
          <w:sz w:val="24"/>
          <w:szCs w:val="24"/>
        </w:rPr>
        <w:t>Dokumentację przesłaną w rekrutacji elektronicznej (Wniosek o przyjęcie do przedszkola wraz z oświadczeniami</w:t>
      </w:r>
      <w:r w:rsidR="00C3776B">
        <w:rPr>
          <w:rFonts w:ascii="Times New Roman" w:hAnsi="Times New Roman" w:cs="Times New Roman"/>
          <w:sz w:val="24"/>
          <w:szCs w:val="24"/>
        </w:rPr>
        <w:t xml:space="preserve"> – dzieci </w:t>
      </w:r>
      <w:r w:rsidR="00EE214B">
        <w:rPr>
          <w:rFonts w:ascii="Times New Roman" w:hAnsi="Times New Roman" w:cs="Times New Roman"/>
          <w:sz w:val="24"/>
          <w:szCs w:val="24"/>
        </w:rPr>
        <w:t>nowo zapisane</w:t>
      </w:r>
      <w:r w:rsidRPr="00CC6A07">
        <w:rPr>
          <w:rFonts w:ascii="Times New Roman" w:hAnsi="Times New Roman" w:cs="Times New Roman"/>
          <w:sz w:val="24"/>
          <w:szCs w:val="24"/>
        </w:rPr>
        <w:t>).</w:t>
      </w:r>
    </w:p>
    <w:sectPr w:rsidR="00136567" w:rsidRPr="00CC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EB3"/>
    <w:multiLevelType w:val="hybridMultilevel"/>
    <w:tmpl w:val="2148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571"/>
    <w:multiLevelType w:val="hybridMultilevel"/>
    <w:tmpl w:val="70CC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1B4B"/>
    <w:multiLevelType w:val="hybridMultilevel"/>
    <w:tmpl w:val="958A3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1413"/>
    <w:multiLevelType w:val="hybridMultilevel"/>
    <w:tmpl w:val="98CE8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94674"/>
    <w:multiLevelType w:val="multilevel"/>
    <w:tmpl w:val="CFFA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0B"/>
    <w:rsid w:val="00136567"/>
    <w:rsid w:val="006D260E"/>
    <w:rsid w:val="00937D14"/>
    <w:rsid w:val="00C3776B"/>
    <w:rsid w:val="00C7510B"/>
    <w:rsid w:val="00CC6A07"/>
    <w:rsid w:val="00E70FE0"/>
    <w:rsid w:val="00E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42E3"/>
  <w15:chartTrackingRefBased/>
  <w15:docId w15:val="{DD679C0C-B6BB-4676-A088-26EE1551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2022-08-31T08:17:00Z</dcterms:created>
  <dcterms:modified xsi:type="dcterms:W3CDTF">2023-08-29T09:44:00Z</dcterms:modified>
</cp:coreProperties>
</file>