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46D0" w14:textId="0A8069F9" w:rsidR="26480F90" w:rsidRDefault="26480F90">
      <w:bookmarkStart w:id="0" w:name="_GoBack"/>
      <w:bookmarkEnd w:id="0"/>
      <w:r>
        <w:t>Zamierzenia na miesiąc Listopad 2023 w grupie IV:</w:t>
      </w:r>
    </w:p>
    <w:p w14:paraId="312C90E9" w14:textId="74EE7FF0" w:rsidR="26480F90" w:rsidRDefault="26480F90" w:rsidP="7C86208C">
      <w:r>
        <w:t>Dzieci:</w:t>
      </w:r>
    </w:p>
    <w:p w14:paraId="031538FA" w14:textId="14CB0AEA" w:rsidR="26480F90" w:rsidRDefault="26480F90" w:rsidP="7C86208C">
      <w:pPr>
        <w:pStyle w:val="Akapitzlist"/>
        <w:numPr>
          <w:ilvl w:val="0"/>
          <w:numId w:val="1"/>
        </w:numPr>
      </w:pPr>
      <w:r>
        <w:t>Wiedzą jakie czynności wchodzą w zakres ich obowiązków</w:t>
      </w:r>
    </w:p>
    <w:p w14:paraId="1EE11046" w14:textId="76902062" w:rsidR="26480F90" w:rsidRDefault="26480F90" w:rsidP="7C86208C">
      <w:pPr>
        <w:pStyle w:val="Akapitzlist"/>
        <w:numPr>
          <w:ilvl w:val="0"/>
          <w:numId w:val="1"/>
        </w:numPr>
      </w:pPr>
      <w:r>
        <w:t>Wymieniają swoje prawa</w:t>
      </w:r>
    </w:p>
    <w:p w14:paraId="6CE115E5" w14:textId="751D233F" w:rsidR="26480F90" w:rsidRDefault="26480F90" w:rsidP="7C86208C">
      <w:pPr>
        <w:pStyle w:val="Akapitzlist"/>
        <w:numPr>
          <w:ilvl w:val="0"/>
          <w:numId w:val="1"/>
        </w:numPr>
      </w:pPr>
      <w:r>
        <w:t>Rozpoznają symbole narodowe - flagę, godło</w:t>
      </w:r>
    </w:p>
    <w:p w14:paraId="087A58DA" w14:textId="7E321FB2" w:rsidR="26480F90" w:rsidRDefault="26480F90" w:rsidP="7C86208C">
      <w:pPr>
        <w:pStyle w:val="Akapitzlist"/>
        <w:numPr>
          <w:ilvl w:val="0"/>
          <w:numId w:val="1"/>
        </w:numPr>
      </w:pPr>
      <w:r>
        <w:t>Nazywają charakterystyczne miejsca w Polsce oraz w Łodzi</w:t>
      </w:r>
    </w:p>
    <w:p w14:paraId="74ED81FB" w14:textId="1D5A527D" w:rsidR="26480F90" w:rsidRDefault="26480F90" w:rsidP="7C86208C">
      <w:pPr>
        <w:pStyle w:val="Akapitzlist"/>
        <w:numPr>
          <w:ilvl w:val="0"/>
          <w:numId w:val="1"/>
        </w:numPr>
      </w:pPr>
      <w:r>
        <w:t>Prawidłowo myją zęby</w:t>
      </w:r>
    </w:p>
    <w:p w14:paraId="70C1B60C" w14:textId="0AC7FF13" w:rsidR="26480F90" w:rsidRDefault="26480F90" w:rsidP="7C86208C">
      <w:pPr>
        <w:pStyle w:val="Akapitzlist"/>
        <w:numPr>
          <w:ilvl w:val="0"/>
          <w:numId w:val="1"/>
        </w:numPr>
      </w:pPr>
      <w:r>
        <w:t xml:space="preserve">Wymieniają postaci ze swojej ulubionej bajki </w:t>
      </w:r>
    </w:p>
    <w:p w14:paraId="65D5E1D8" w14:textId="171C3142" w:rsidR="26480F90" w:rsidRDefault="26480F90" w:rsidP="7C86208C">
      <w:pPr>
        <w:pStyle w:val="Akapitzlist"/>
        <w:numPr>
          <w:ilvl w:val="0"/>
          <w:numId w:val="1"/>
        </w:numPr>
      </w:pPr>
      <w:r>
        <w:t xml:space="preserve">Wyjaśniają znaczenie słowa “chroniony” </w:t>
      </w:r>
    </w:p>
    <w:p w14:paraId="2AA1C252" w14:textId="71B784A8" w:rsidR="26480F90" w:rsidRDefault="26480F90" w:rsidP="7C86208C">
      <w:pPr>
        <w:pStyle w:val="Akapitzlist"/>
        <w:numPr>
          <w:ilvl w:val="0"/>
          <w:numId w:val="1"/>
        </w:numPr>
      </w:pPr>
      <w:r>
        <w:t>Wymieniają korzyści płynące z obecności jeży w środowisku</w:t>
      </w:r>
    </w:p>
    <w:p w14:paraId="25A28487" w14:textId="20D242BA" w:rsidR="26480F90" w:rsidRDefault="26480F90" w:rsidP="7C86208C">
      <w:pPr>
        <w:pStyle w:val="Akapitzlist"/>
        <w:numPr>
          <w:ilvl w:val="0"/>
          <w:numId w:val="1"/>
        </w:numPr>
      </w:pPr>
      <w:r>
        <w:t xml:space="preserve">Nazywają swoje </w:t>
      </w:r>
      <w:r w:rsidR="00BD20FB">
        <w:t>emocje i uczucia</w:t>
      </w:r>
    </w:p>
    <w:p w14:paraId="3EF779CE" w14:textId="00E1D349" w:rsidR="00BD20FB" w:rsidRDefault="00C04E03" w:rsidP="7C86208C">
      <w:pPr>
        <w:pStyle w:val="Akapitzlist"/>
        <w:numPr>
          <w:ilvl w:val="0"/>
          <w:numId w:val="1"/>
        </w:numPr>
      </w:pPr>
      <w:r>
        <w:t>Używa</w:t>
      </w:r>
      <w:r w:rsidR="00773B90">
        <w:t>ją</w:t>
      </w:r>
      <w:r>
        <w:t xml:space="preserve"> zwrotów grzecznościowych- proszę, przepraszam, dziękuję</w:t>
      </w:r>
    </w:p>
    <w:p w14:paraId="11DBA212" w14:textId="597A8D59" w:rsidR="00C04E03" w:rsidRDefault="00773B90" w:rsidP="7C86208C">
      <w:pPr>
        <w:pStyle w:val="Akapitzlist"/>
        <w:numPr>
          <w:ilvl w:val="0"/>
          <w:numId w:val="1"/>
        </w:numPr>
      </w:pPr>
      <w:r>
        <w:t xml:space="preserve">Doskonalą </w:t>
      </w:r>
      <w:r w:rsidR="00B9418B">
        <w:t>sprawność manualną tworząc konstrukcje przestrzenna z różnych materiałów plastycznych</w:t>
      </w:r>
    </w:p>
    <w:sectPr w:rsidR="00C04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D9711"/>
    <w:multiLevelType w:val="hybridMultilevel"/>
    <w:tmpl w:val="F1028968"/>
    <w:lvl w:ilvl="0" w:tplc="E6C25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8A1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C9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47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3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4E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9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46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20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87252"/>
    <w:multiLevelType w:val="hybridMultilevel"/>
    <w:tmpl w:val="66925116"/>
    <w:lvl w:ilvl="0" w:tplc="201638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67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CE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1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48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6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CF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C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AC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FB95"/>
    <w:multiLevelType w:val="hybridMultilevel"/>
    <w:tmpl w:val="EB666466"/>
    <w:lvl w:ilvl="0" w:tplc="1DB02B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949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03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6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08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2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C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2A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061F3"/>
    <w:rsid w:val="00433FA0"/>
    <w:rsid w:val="00773B90"/>
    <w:rsid w:val="00B9418B"/>
    <w:rsid w:val="00BD20FB"/>
    <w:rsid w:val="00C04E03"/>
    <w:rsid w:val="164B1423"/>
    <w:rsid w:val="1FD061F3"/>
    <w:rsid w:val="26480F90"/>
    <w:rsid w:val="327E852A"/>
    <w:rsid w:val="5AECBC8D"/>
    <w:rsid w:val="652620A8"/>
    <w:rsid w:val="7118CE43"/>
    <w:rsid w:val="7C86208C"/>
    <w:rsid w:val="7FBDC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F3A"/>
  <w15:chartTrackingRefBased/>
  <w15:docId w15:val="{89A1627A-46F4-4A89-AD17-FB8BEC25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Koszyczarska</dc:creator>
  <cp:keywords/>
  <dc:description/>
  <cp:lastModifiedBy>domowy</cp:lastModifiedBy>
  <cp:revision>2</cp:revision>
  <dcterms:created xsi:type="dcterms:W3CDTF">2023-11-06T16:40:00Z</dcterms:created>
  <dcterms:modified xsi:type="dcterms:W3CDTF">2023-11-06T16:40:00Z</dcterms:modified>
</cp:coreProperties>
</file>