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4169" w14:textId="77777777" w:rsidR="00D84984" w:rsidRDefault="00D84984" w:rsidP="00D84984">
      <w:r>
        <w:t>1.    Wdrażanie do rozpoznawania i nazywania pór roku. Rozbudzanie ciekawości otaczającym światem.</w:t>
      </w:r>
    </w:p>
    <w:p w14:paraId="4F113814" w14:textId="77777777" w:rsidR="00D84984" w:rsidRDefault="00D84984" w:rsidP="00D84984"/>
    <w:p w14:paraId="62A1366C" w14:textId="77777777" w:rsidR="00D84984" w:rsidRDefault="00D84984" w:rsidP="00D84984">
      <w:r>
        <w:t xml:space="preserve"> 2.    Wyrabianie nawyków dbania o zdrowie. Adekwatne ubieranie się do pogody.</w:t>
      </w:r>
    </w:p>
    <w:p w14:paraId="5DB1C14C" w14:textId="77777777" w:rsidR="00D84984" w:rsidRDefault="00D84984" w:rsidP="00D84984"/>
    <w:p w14:paraId="07516850" w14:textId="77777777" w:rsidR="00D84984" w:rsidRDefault="00D84984" w:rsidP="00D84984">
      <w:r>
        <w:t xml:space="preserve"> 3.    Rozwijanie matematycznego myślenia – rytm, przeliczanie. Porównywanie długości, ćwiczenie stosunków przestrzennych.           Porównywanie liczby elementów.</w:t>
      </w:r>
    </w:p>
    <w:p w14:paraId="591B8786" w14:textId="77777777" w:rsidR="00D84984" w:rsidRDefault="00D84984" w:rsidP="00D84984"/>
    <w:p w14:paraId="102AFDF1" w14:textId="77777777" w:rsidR="00D84984" w:rsidRDefault="00D84984" w:rsidP="00D84984">
      <w:r>
        <w:t xml:space="preserve"> 4.    Wprowadzenie w radosną atmosferę świąt Bożego Narodzenia. Poznanie tradycji świąt Bożego Narodzenia. Zapoznanie ze zwyczajem wysyłania świątecznych pocztówek. Zapoznanie z tradycją śpiewania kolęd.</w:t>
      </w:r>
    </w:p>
    <w:p w14:paraId="5C5CCD5B" w14:textId="77777777" w:rsidR="00D84984" w:rsidRDefault="00D84984" w:rsidP="00D84984"/>
    <w:p w14:paraId="6F3F0ED9" w14:textId="77777777" w:rsidR="00D84984" w:rsidRDefault="00D84984" w:rsidP="00D84984">
      <w:r>
        <w:t xml:space="preserve"> 5.    Kształtowanie świadomości własnego ciała. Ćwiczenie orientacji w przestrzeni.</w:t>
      </w:r>
    </w:p>
    <w:p w14:paraId="61297F29" w14:textId="77777777" w:rsidR="00D84984" w:rsidRDefault="00D84984" w:rsidP="00D84984"/>
    <w:p w14:paraId="10002A21" w14:textId="77777777" w:rsidR="00D84984" w:rsidRDefault="00D84984" w:rsidP="00D84984">
      <w:r>
        <w:t xml:space="preserve"> 6.    Rozwijanie umiejętności wypowiadania się na dany temat - wypowiadanie się na temat obejrzanego przedstawienia - dzieci 5l.</w:t>
      </w:r>
    </w:p>
    <w:p w14:paraId="715CEC7B" w14:textId="77777777" w:rsidR="00D84984" w:rsidRDefault="00D84984" w:rsidP="00D84984"/>
    <w:p w14:paraId="14E9293E" w14:textId="77777777" w:rsidR="00D84984" w:rsidRDefault="00D84984" w:rsidP="00D84984">
      <w:r>
        <w:t xml:space="preserve"> 7.    Rozwijanie inwencji twórczej. Doskonalenie umiejętności plastycznych poprzez wykonywanie ozdób na kiermasz przedszkolny</w:t>
      </w:r>
    </w:p>
    <w:p w14:paraId="4FDFDB0E" w14:textId="77777777" w:rsidR="00D84984" w:rsidRDefault="00D84984" w:rsidP="00D84984"/>
    <w:p w14:paraId="59E39661" w14:textId="77777777" w:rsidR="00D84984" w:rsidRDefault="00D84984">
      <w:r>
        <w:t xml:space="preserve"> 8.    Rozwijanie wyobraźni i wrażliwości muzycznej. Rozwijanie słuchu muzycznego. Wygrywanie na instrumentach prostych melodii.</w:t>
      </w:r>
    </w:p>
    <w:sectPr w:rsidR="00D8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84"/>
    <w:rsid w:val="00D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8A2DF"/>
  <w15:chartTrackingRefBased/>
  <w15:docId w15:val="{4548AD7C-E6D7-754D-A029-AA9AE83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Koszyczarska</dc:creator>
  <cp:keywords/>
  <dc:description/>
  <cp:lastModifiedBy>Marta Koszyczarska</cp:lastModifiedBy>
  <cp:revision>2</cp:revision>
  <dcterms:created xsi:type="dcterms:W3CDTF">2023-12-07T16:49:00Z</dcterms:created>
  <dcterms:modified xsi:type="dcterms:W3CDTF">2023-12-07T16:49:00Z</dcterms:modified>
</cp:coreProperties>
</file>